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7873" w14:textId="77777777" w:rsidR="00F66B35" w:rsidRDefault="00F66B35" w:rsidP="00F66B35">
      <w:pPr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江苏理工学院数理学院2024届（20级）</w:t>
      </w:r>
    </w:p>
    <w:p w14:paraId="7FB3D912" w14:textId="77777777" w:rsidR="00F66B35" w:rsidRDefault="00F66B35" w:rsidP="00F66B35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各组毕业论文题目汇总表 </w:t>
      </w:r>
    </w:p>
    <w:p w14:paraId="319B8D23" w14:textId="77777777" w:rsidR="00F66B35" w:rsidRDefault="00F66B35" w:rsidP="00F66B35">
      <w:pPr>
        <w:tabs>
          <w:tab w:val="left" w:pos="7020"/>
        </w:tabs>
        <w:ind w:rightChars="-675" w:right="-1418"/>
        <w:rPr>
          <w:rFonts w:ascii="宋体" w:hAnsi="宋体" w:hint="eastAsia"/>
          <w:szCs w:val="21"/>
        </w:rPr>
      </w:pPr>
    </w:p>
    <w:p w14:paraId="37824C76" w14:textId="77777777" w:rsidR="00F66B35" w:rsidRDefault="00F66B35" w:rsidP="00F66B35">
      <w:pPr>
        <w:tabs>
          <w:tab w:val="left" w:pos="7020"/>
        </w:tabs>
        <w:ind w:rightChars="-675" w:right="-1418"/>
        <w:rPr>
          <w:rFonts w:ascii="宋体" w:hAnsi="宋体" w:hint="eastAsia"/>
          <w:szCs w:val="21"/>
        </w:rPr>
      </w:pPr>
    </w:p>
    <w:p w14:paraId="1CBC0F0E" w14:textId="77777777" w:rsidR="00F66B35" w:rsidRDefault="00F66B35" w:rsidP="00F66B35">
      <w:pPr>
        <w:tabs>
          <w:tab w:val="left" w:pos="7020"/>
        </w:tabs>
        <w:ind w:rightChars="-675" w:right="-141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学院名称:           专业：             组名：                填表日期: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1272"/>
        <w:gridCol w:w="1080"/>
        <w:gridCol w:w="2340"/>
        <w:gridCol w:w="1260"/>
        <w:gridCol w:w="1236"/>
        <w:gridCol w:w="1026"/>
      </w:tblGrid>
      <w:tr w:rsidR="00F66B35" w14:paraId="2A26AD60" w14:textId="77777777" w:rsidTr="00650C37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4ACC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7596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D089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F7D4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毕业论文题目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549C" w14:textId="77777777" w:rsidR="00F66B35" w:rsidRDefault="00F66B35" w:rsidP="00650C37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课题来源：此处填写</w:t>
            </w:r>
            <w:r>
              <w:rPr>
                <w:rFonts w:hint="eastAsia"/>
                <w:sz w:val="18"/>
                <w:szCs w:val="18"/>
              </w:rPr>
              <w:t>工程</w:t>
            </w:r>
            <w:r>
              <w:rPr>
                <w:rFonts w:ascii="宋体" w:hAnsi="宋体" w:hint="eastAsia"/>
                <w:sz w:val="18"/>
                <w:szCs w:val="18"/>
              </w:rPr>
              <w:t>或社会</w:t>
            </w:r>
            <w:r>
              <w:rPr>
                <w:rFonts w:hint="eastAsia"/>
                <w:sz w:val="18"/>
                <w:szCs w:val="18"/>
              </w:rPr>
              <w:t>实际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14:paraId="33A1C149" w14:textId="77777777" w:rsidR="00F66B35" w:rsidRDefault="00F66B35" w:rsidP="00650C3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教科研项目、教学实践、其它（含自拟）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D47A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  <w:p w14:paraId="6C6426AE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3A9" w14:textId="77777777" w:rsidR="00F66B35" w:rsidRDefault="00F66B35" w:rsidP="00650C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</w:tr>
      <w:tr w:rsidR="00F66B35" w14:paraId="040C31A6" w14:textId="77777777" w:rsidTr="00650C37">
        <w:trPr>
          <w:trHeight w:val="43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13B1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42A5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8983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2AB4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F324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64F2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92F2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7F866A51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57B6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9FA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2522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76F9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FE67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AE5A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92FA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58B5BC9C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9C09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F3C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327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8FA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EF1C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EA67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341B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4D59039C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8D7B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753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588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72A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D1B4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25D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9E3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504E99CF" w14:textId="77777777" w:rsidTr="00650C37">
        <w:trPr>
          <w:trHeight w:val="5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4FB6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E35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5681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6609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3292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F9EF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1911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04BA70ED" w14:textId="77777777" w:rsidTr="00650C37">
        <w:trPr>
          <w:trHeight w:val="46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4F8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1814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605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1D9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3242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CB1D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2021" w14:textId="77777777" w:rsidR="00F66B35" w:rsidRDefault="00F66B35" w:rsidP="00650C37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66B35" w14:paraId="1C1081A8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ECE4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AE5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449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7BE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A7CC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2AA8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3817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63246725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F75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B28A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31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A46A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336C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A9EC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ADF5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084A246C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D9CD" w14:textId="77777777" w:rsidR="00F66B35" w:rsidRDefault="00F66B35" w:rsidP="00650C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3B67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C586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6C2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2957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D8C7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32F8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0E745AE9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EBEC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869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0F84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1FF6" w14:textId="77777777" w:rsidR="00F66B35" w:rsidRDefault="00F66B35" w:rsidP="00650C37">
            <w:pPr>
              <w:tabs>
                <w:tab w:val="left" w:pos="630"/>
              </w:tabs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E27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60F9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E9C7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1B427AA8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5F42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2CC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E621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4D3D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0169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AB3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FAC1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6D1339ED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4FE1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4435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5416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979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A17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A2AE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D37E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7C1174F7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18EF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4898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926F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9467" w14:textId="77777777" w:rsidR="00F66B35" w:rsidRDefault="00F66B35" w:rsidP="00650C37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F25B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7D13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3105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54692791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1400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2FF9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337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CF39" w14:textId="77777777" w:rsidR="00F66B35" w:rsidRDefault="00F66B35" w:rsidP="00650C37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9DE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C385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B87B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F66B35" w14:paraId="7D5B56B0" w14:textId="77777777" w:rsidTr="00650C37">
        <w:trPr>
          <w:trHeight w:val="3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BA45" w14:textId="77777777" w:rsidR="00F66B35" w:rsidRDefault="00F66B35" w:rsidP="00650C3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C5AE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6B2B" w14:textId="77777777" w:rsidR="00F66B35" w:rsidRDefault="00F66B35" w:rsidP="00650C37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2AFC" w14:textId="77777777" w:rsidR="00F66B35" w:rsidRDefault="00F66B35" w:rsidP="00650C37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E1A2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E6C1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7152" w14:textId="77777777" w:rsidR="00F66B35" w:rsidRDefault="00F66B35" w:rsidP="00650C37">
            <w:pPr>
              <w:rPr>
                <w:rFonts w:ascii="宋体" w:hAnsi="宋体" w:cs="宋体" w:hint="eastAsia"/>
                <w:szCs w:val="21"/>
              </w:rPr>
            </w:pPr>
          </w:p>
        </w:tc>
      </w:tr>
    </w:tbl>
    <w:p w14:paraId="3419A08A" w14:textId="77777777" w:rsidR="00F66B35" w:rsidRDefault="00F66B35" w:rsidP="00F66B35">
      <w:pPr>
        <w:jc w:val="center"/>
        <w:rPr>
          <w:rFonts w:hint="eastAsia"/>
        </w:rPr>
      </w:pPr>
    </w:p>
    <w:p w14:paraId="563098AF" w14:textId="77777777" w:rsidR="00F66B35" w:rsidRDefault="00F66B35" w:rsidP="00F66B35">
      <w:pPr>
        <w:jc w:val="center"/>
        <w:rPr>
          <w:rFonts w:hint="eastAsia"/>
        </w:rPr>
      </w:pPr>
    </w:p>
    <w:p w14:paraId="1174EA6F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35"/>
    <w:rsid w:val="008D67CD"/>
    <w:rsid w:val="00F16C60"/>
    <w:rsid w:val="00F6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09005"/>
  <w15:chartTrackingRefBased/>
  <w15:docId w15:val="{EA61C237-554A-4388-AC2A-778EF8BE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B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2023-12-12T06:00:00Z</dcterms:created>
  <dcterms:modified xsi:type="dcterms:W3CDTF">2023-12-12T06:01:00Z</dcterms:modified>
</cp:coreProperties>
</file>